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3"/>
        </w:tabs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t>附件</w:t>
      </w:r>
    </w:p>
    <w:p>
      <w:pPr>
        <w:tabs>
          <w:tab w:val="center" w:pos="4153"/>
          <w:tab w:val="left" w:pos="5023"/>
        </w:tabs>
        <w:spacing w:line="360" w:lineRule="auto"/>
        <w:ind w:firstLine="883" w:firstLineChars="200"/>
        <w:rPr>
          <w:rFonts w:asci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“走进招投标”大课堂第二十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六</w:t>
      </w:r>
      <w:r>
        <w:rPr>
          <w:rFonts w:hint="eastAsia" w:ascii="宋体" w:hAnsi="宋体" w:cs="宋体"/>
          <w:b/>
          <w:color w:val="000000"/>
          <w:sz w:val="44"/>
          <w:szCs w:val="44"/>
        </w:rPr>
        <w:t>讲</w:t>
      </w:r>
    </w:p>
    <w:p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培训会回执表</w:t>
      </w:r>
    </w:p>
    <w:p>
      <w:pPr>
        <w:tabs>
          <w:tab w:val="center" w:pos="4153"/>
          <w:tab w:val="left" w:pos="5023"/>
        </w:tabs>
        <w:spacing w:line="360" w:lineRule="auto"/>
        <w:ind w:right="320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  </w:t>
      </w: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26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参会人员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性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部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职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务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手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A729CB-B8BB-4405-8F2F-B43D1C6D17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CE6C62-3412-48EE-9F40-40D79D3ED69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D0B6CC9-FB01-49D9-B21D-333F329F64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ODdhNmZjZGY3MTg1NmVmMDg3YWRkYTg5N2IwZDEifQ=="/>
  </w:docVars>
  <w:rsids>
    <w:rsidRoot w:val="3CED1B55"/>
    <w:rsid w:val="3CE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2024-07-15T07:37:00Z</dcterms:created>
  <dc:creator>装甲掷弹兵</dc:creator>
  <cp:lastModifiedBy>装甲掷弹兵</cp:lastModifiedBy>
  <dcterms:modified xsi:type="dcterms:W3CDTF">2024-07-15T07:38:23Z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26DBEF19DF3C4EB3BA2FC0EC21C52DD0_11</vt:lpwstr>
  </property>
</Properties>
</file>